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d0e950374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72e9aaad0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Samudafat,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7fdf558e4cef" /><Relationship Type="http://schemas.openxmlformats.org/officeDocument/2006/relationships/numbering" Target="/word/numbering.xml" Id="R0df61bde80ec4d85" /><Relationship Type="http://schemas.openxmlformats.org/officeDocument/2006/relationships/settings" Target="/word/settings.xml" Id="Rb2020b85f3ef48f1" /><Relationship Type="http://schemas.openxmlformats.org/officeDocument/2006/relationships/image" Target="/word/media/fea0c6cb-391f-48ee-8036-bd125a016349.png" Id="R50872e9aaad04790" /></Relationships>
</file>