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f6690c3a9141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60bd5b712243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Sanakuri,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77d0597ee14128" /><Relationship Type="http://schemas.openxmlformats.org/officeDocument/2006/relationships/numbering" Target="/word/numbering.xml" Id="Rf997c26eef444d72" /><Relationship Type="http://schemas.openxmlformats.org/officeDocument/2006/relationships/settings" Target="/word/settings.xml" Id="R93aaed7efa4d41dd" /><Relationship Type="http://schemas.openxmlformats.org/officeDocument/2006/relationships/image" Target="/word/media/9c40811c-ee91-4c81-89b0-6b591a8595a3.png" Id="R5660bd5b712243eb" /></Relationships>
</file>