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68b2da212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8a674d72b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e65ad6daf4dba" /><Relationship Type="http://schemas.openxmlformats.org/officeDocument/2006/relationships/numbering" Target="/word/numbering.xml" Id="R0cf2d8a606724839" /><Relationship Type="http://schemas.openxmlformats.org/officeDocument/2006/relationships/settings" Target="/word/settings.xml" Id="Rb92f28eec7d74c18" /><Relationship Type="http://schemas.openxmlformats.org/officeDocument/2006/relationships/image" Target="/word/media/58bd39ea-2369-4071-8aa7-9730f2d20162.png" Id="R3dd8a674d72b45fb" /></Relationships>
</file>