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0e855bf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58945c0ee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Sangrambil,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f98321cd1454b" /><Relationship Type="http://schemas.openxmlformats.org/officeDocument/2006/relationships/numbering" Target="/word/numbering.xml" Id="R56cd7a4facc54804" /><Relationship Type="http://schemas.openxmlformats.org/officeDocument/2006/relationships/settings" Target="/word/settings.xml" Id="R787c55b5d37f4012" /><Relationship Type="http://schemas.openxmlformats.org/officeDocument/2006/relationships/image" Target="/word/media/58fb0858-94db-437f-84d5-84e48cfd1ddd.png" Id="R70458945c0ee4bf6" /></Relationships>
</file>