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cb97e4273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4708e7d60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Sangramkeli,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85d64d5ab4236" /><Relationship Type="http://schemas.openxmlformats.org/officeDocument/2006/relationships/numbering" Target="/word/numbering.xml" Id="R9d87e9931d2448bf" /><Relationship Type="http://schemas.openxmlformats.org/officeDocument/2006/relationships/settings" Target="/word/settings.xml" Id="R18423d7454214778" /><Relationship Type="http://schemas.openxmlformats.org/officeDocument/2006/relationships/image" Target="/word/media/c0366160-6203-45e9-8b3a-19490332ac65.png" Id="R04d4708e7d604b69" /></Relationships>
</file>