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5dd7961d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619ed3f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37a034784fdd" /><Relationship Type="http://schemas.openxmlformats.org/officeDocument/2006/relationships/numbering" Target="/word/numbering.xml" Id="Rf02b26a1f0524dde" /><Relationship Type="http://schemas.openxmlformats.org/officeDocument/2006/relationships/settings" Target="/word/settings.xml" Id="R980a4764e7d6473d" /><Relationship Type="http://schemas.openxmlformats.org/officeDocument/2006/relationships/image" Target="/word/media/bfade975-9c8a-4a51-b5ee-4097618b9e69.png" Id="Rf107619ed3f84b87" /></Relationships>
</file>