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f60a60f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018f9c2d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b516ba23b450d" /><Relationship Type="http://schemas.openxmlformats.org/officeDocument/2006/relationships/numbering" Target="/word/numbering.xml" Id="Ra15b6f1067264d79" /><Relationship Type="http://schemas.openxmlformats.org/officeDocument/2006/relationships/settings" Target="/word/settings.xml" Id="Rf1d5afeb20fd4015" /><Relationship Type="http://schemas.openxmlformats.org/officeDocument/2006/relationships/image" Target="/word/media/70553973-92d5-4203-a7b3-c21297de0c2c.png" Id="R0384018f9c2d4cd1" /></Relationships>
</file>