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75409c0d6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9643ceccd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0d963dabd4881" /><Relationship Type="http://schemas.openxmlformats.org/officeDocument/2006/relationships/numbering" Target="/word/numbering.xml" Id="R83945cbbd938491b" /><Relationship Type="http://schemas.openxmlformats.org/officeDocument/2006/relationships/settings" Target="/word/settings.xml" Id="Rd79d941d55484d50" /><Relationship Type="http://schemas.openxmlformats.org/officeDocument/2006/relationships/image" Target="/word/media/c71a63d8-072f-4578-936b-9687a95bd970.png" Id="R6209643ceccd4173" /></Relationships>
</file>