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dfa85416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552a8640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41feec4747b0" /><Relationship Type="http://schemas.openxmlformats.org/officeDocument/2006/relationships/numbering" Target="/word/numbering.xml" Id="R38d16e18ad2046c9" /><Relationship Type="http://schemas.openxmlformats.org/officeDocument/2006/relationships/settings" Target="/word/settings.xml" Id="R23fc1363d3e9404d" /><Relationship Type="http://schemas.openxmlformats.org/officeDocument/2006/relationships/image" Target="/word/media/ad02e01b-14c2-43b4-8fa4-c2aa042f9818.png" Id="Rb734552a86404a50" /></Relationships>
</file>