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c83e7d8e7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cdd433d9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Sankhariganti,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c5222cfa4952" /><Relationship Type="http://schemas.openxmlformats.org/officeDocument/2006/relationships/numbering" Target="/word/numbering.xml" Id="R8151962543ac4473" /><Relationship Type="http://schemas.openxmlformats.org/officeDocument/2006/relationships/settings" Target="/word/settings.xml" Id="Rc1f1830582e6475f" /><Relationship Type="http://schemas.openxmlformats.org/officeDocument/2006/relationships/image" Target="/word/media/9811bdb7-dbbc-4196-b71e-0a18c5d88cbd.png" Id="Rad7cdd433d924c2a" /></Relationships>
</file>