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bb7430f7e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c60c9f636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c7268ebdd42fe" /><Relationship Type="http://schemas.openxmlformats.org/officeDocument/2006/relationships/numbering" Target="/word/numbering.xml" Id="Rcf945360423940cd" /><Relationship Type="http://schemas.openxmlformats.org/officeDocument/2006/relationships/settings" Target="/word/settings.xml" Id="R1835bc0583254440" /><Relationship Type="http://schemas.openxmlformats.org/officeDocument/2006/relationships/image" Target="/word/media/89e86838-2687-461b-872d-80a9234bbc4f.png" Id="R03bc60c9f6364122" /></Relationships>
</file>