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a5c90f181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af04f4d3e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2e45c65846c5" /><Relationship Type="http://schemas.openxmlformats.org/officeDocument/2006/relationships/numbering" Target="/word/numbering.xml" Id="R8e5ef902c13b43ba" /><Relationship Type="http://schemas.openxmlformats.org/officeDocument/2006/relationships/settings" Target="/word/settings.xml" Id="R1efdf18e79b445f9" /><Relationship Type="http://schemas.openxmlformats.org/officeDocument/2006/relationships/image" Target="/word/media/bd9bf15c-3a12-4e6b-a3c5-dbcce930a4b1.png" Id="R5adaf04f4d3e401d" /></Relationships>
</file>