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891bade89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7355840ee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Santoshpur,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b14c5270a4763" /><Relationship Type="http://schemas.openxmlformats.org/officeDocument/2006/relationships/numbering" Target="/word/numbering.xml" Id="Rd9afa5d788794cfb" /><Relationship Type="http://schemas.openxmlformats.org/officeDocument/2006/relationships/settings" Target="/word/settings.xml" Id="Rfa7bd46ba1254a43" /><Relationship Type="http://schemas.openxmlformats.org/officeDocument/2006/relationships/image" Target="/word/media/e82b9158-74ef-4fb2-87f6-4d916ea0ea2b.png" Id="Rda07355840ee4d8e" /></Relationships>
</file>