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6568b20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cda97e17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Sanyasir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236e031c4e9f" /><Relationship Type="http://schemas.openxmlformats.org/officeDocument/2006/relationships/numbering" Target="/word/numbering.xml" Id="R73623c8900c14fae" /><Relationship Type="http://schemas.openxmlformats.org/officeDocument/2006/relationships/settings" Target="/word/settings.xml" Id="R516e62ec3a394567" /><Relationship Type="http://schemas.openxmlformats.org/officeDocument/2006/relationships/image" Target="/word/media/00eb937a-0b75-40a3-85cf-b80824b070fa.png" Id="R4d03cda97e174a0a" /></Relationships>
</file>