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95ed0dd96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d93174c39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Sapdhari,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e0603a02d4a24" /><Relationship Type="http://schemas.openxmlformats.org/officeDocument/2006/relationships/numbering" Target="/word/numbering.xml" Id="R91db06dfea4a48a5" /><Relationship Type="http://schemas.openxmlformats.org/officeDocument/2006/relationships/settings" Target="/word/settings.xml" Id="R24bfd42195284c64" /><Relationship Type="http://schemas.openxmlformats.org/officeDocument/2006/relationships/image" Target="/word/media/dfd42d02-3008-43d3-a2e0-1e84c7058fb3.png" Id="Rd90d93174c3949b1" /></Relationships>
</file>