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41fce062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ac05854a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Saphalakhali,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60acf9f0d42b2" /><Relationship Type="http://schemas.openxmlformats.org/officeDocument/2006/relationships/numbering" Target="/word/numbering.xml" Id="Ra3326e33f3764d9a" /><Relationship Type="http://schemas.openxmlformats.org/officeDocument/2006/relationships/settings" Target="/word/settings.xml" Id="R8c000a5773db4a1d" /><Relationship Type="http://schemas.openxmlformats.org/officeDocument/2006/relationships/image" Target="/word/media/b8783cb8-c501-4436-918b-02299eafef5f.png" Id="R861ac05854a64488" /></Relationships>
</file>