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e9a8559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3e73863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f5580e5b481d" /><Relationship Type="http://schemas.openxmlformats.org/officeDocument/2006/relationships/numbering" Target="/word/numbering.xml" Id="R7f17f4ff330448db" /><Relationship Type="http://schemas.openxmlformats.org/officeDocument/2006/relationships/settings" Target="/word/settings.xml" Id="R310024fec7024075" /><Relationship Type="http://schemas.openxmlformats.org/officeDocument/2006/relationships/image" Target="/word/media/c7f9daf4-57a3-4bbc-af03-6aaeed2951d4.png" Id="R232e3e7386354bd9" /></Relationships>
</file>