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dd104f41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3ef2964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191535a54ed0" /><Relationship Type="http://schemas.openxmlformats.org/officeDocument/2006/relationships/numbering" Target="/word/numbering.xml" Id="Rd00b40bd50ff4687" /><Relationship Type="http://schemas.openxmlformats.org/officeDocument/2006/relationships/settings" Target="/word/settings.xml" Id="R7ff634e8be7e41bd" /><Relationship Type="http://schemas.openxmlformats.org/officeDocument/2006/relationships/image" Target="/word/media/d2ae8d9f-4d27-4203-9d88-99cc49cbdacc.png" Id="R5a7f3ef2964b451d" /></Relationships>
</file>