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5c7a8baf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cc40836c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c80e02caa467d" /><Relationship Type="http://schemas.openxmlformats.org/officeDocument/2006/relationships/numbering" Target="/word/numbering.xml" Id="R967ea0bcbdf549af" /><Relationship Type="http://schemas.openxmlformats.org/officeDocument/2006/relationships/settings" Target="/word/settings.xml" Id="R4d9bcb2dd33f4954" /><Relationship Type="http://schemas.openxmlformats.org/officeDocument/2006/relationships/image" Target="/word/media/95ae0a5b-d8a7-422b-ad45-b9be4717153b.png" Id="Rd82cc40836cd43fb" /></Relationships>
</file>