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286257d16e40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239a2fe3dc43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Sarapbhata,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8984313fa34aa2" /><Relationship Type="http://schemas.openxmlformats.org/officeDocument/2006/relationships/numbering" Target="/word/numbering.xml" Id="R80d4ef81d8ad49de" /><Relationship Type="http://schemas.openxmlformats.org/officeDocument/2006/relationships/settings" Target="/word/settings.xml" Id="Rc6f49c6219144b39" /><Relationship Type="http://schemas.openxmlformats.org/officeDocument/2006/relationships/image" Target="/word/media/1aae7491-0801-4aee-b9fc-b9bf5d549198.png" Id="R0f239a2fe3dc433b" /></Relationships>
</file>