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60cb012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162b9de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Sararpatis,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792c0b874548" /><Relationship Type="http://schemas.openxmlformats.org/officeDocument/2006/relationships/numbering" Target="/word/numbering.xml" Id="R84c811411c1c4a82" /><Relationship Type="http://schemas.openxmlformats.org/officeDocument/2006/relationships/settings" Target="/word/settings.xml" Id="R1ea9d22f509f476d" /><Relationship Type="http://schemas.openxmlformats.org/officeDocument/2006/relationships/image" Target="/word/media/7b9ce20a-1886-4a6e-ba12-04e0d6c69dfb.png" Id="R0c62162b9de247c3" /></Relationships>
</file>