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57b91ed29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5a18f4566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5db1493bf4caf" /><Relationship Type="http://schemas.openxmlformats.org/officeDocument/2006/relationships/numbering" Target="/word/numbering.xml" Id="Rd307004e165548e9" /><Relationship Type="http://schemas.openxmlformats.org/officeDocument/2006/relationships/settings" Target="/word/settings.xml" Id="R26e9927f6ff844cd" /><Relationship Type="http://schemas.openxmlformats.org/officeDocument/2006/relationships/image" Target="/word/media/04d40298-5f04-4c27-a3cb-770e2b54812b.png" Id="R1245a18f45664451" /></Relationships>
</file>