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4ffdddd29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f694616ce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Sarbaj,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bf1a9488549e3" /><Relationship Type="http://schemas.openxmlformats.org/officeDocument/2006/relationships/numbering" Target="/word/numbering.xml" Id="Rce3884eaaa7c4054" /><Relationship Type="http://schemas.openxmlformats.org/officeDocument/2006/relationships/settings" Target="/word/settings.xml" Id="R10a252038a6148d4" /><Relationship Type="http://schemas.openxmlformats.org/officeDocument/2006/relationships/image" Target="/word/media/410cbbf3-5946-42f3-b7bf-af7b57e890ef.png" Id="Rfcef694616ce42d7" /></Relationships>
</file>