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b443ee397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779dcf6e5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Sarkoldanga,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17190ee344ce3" /><Relationship Type="http://schemas.openxmlformats.org/officeDocument/2006/relationships/numbering" Target="/word/numbering.xml" Id="R9c7fde9778db4ae4" /><Relationship Type="http://schemas.openxmlformats.org/officeDocument/2006/relationships/settings" Target="/word/settings.xml" Id="R7b77303196bb4bbd" /><Relationship Type="http://schemas.openxmlformats.org/officeDocument/2006/relationships/image" Target="/word/media/4af8cbbe-3dc3-4ab4-acf1-9a2848c6f5cd.png" Id="R67c779dcf6e549be" /></Relationships>
</file>