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a87fc4707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5b4eac2a3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3adb81a934442" /><Relationship Type="http://schemas.openxmlformats.org/officeDocument/2006/relationships/numbering" Target="/word/numbering.xml" Id="Rdec3cd6ee7354218" /><Relationship Type="http://schemas.openxmlformats.org/officeDocument/2006/relationships/settings" Target="/word/settings.xml" Id="R281507c3c6b846c6" /><Relationship Type="http://schemas.openxmlformats.org/officeDocument/2006/relationships/image" Target="/word/media/0ecd07ed-33c1-42b3-a7cc-dcee016fc813.png" Id="R3d15b4eac2a34d81" /></Relationships>
</file>