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90ba74069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fffa0ff18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Sarpange,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8b070d10f4fd1" /><Relationship Type="http://schemas.openxmlformats.org/officeDocument/2006/relationships/numbering" Target="/word/numbering.xml" Id="R4fcf0003414447aa" /><Relationship Type="http://schemas.openxmlformats.org/officeDocument/2006/relationships/settings" Target="/word/settings.xml" Id="R40ed85dbf95845f7" /><Relationship Type="http://schemas.openxmlformats.org/officeDocument/2006/relationships/image" Target="/word/media/00d7c6e4-b103-4420-8244-1b2066c0e5c9.png" Id="R1adfffa0ff184fe3" /></Relationships>
</file>