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d5f8b40fb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ebab02b81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Sartetuia,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7e0772a1844ed" /><Relationship Type="http://schemas.openxmlformats.org/officeDocument/2006/relationships/numbering" Target="/word/numbering.xml" Id="Rc1bc97b2cb494f07" /><Relationship Type="http://schemas.openxmlformats.org/officeDocument/2006/relationships/settings" Target="/word/settings.xml" Id="Rab03cadbd4b34da3" /><Relationship Type="http://schemas.openxmlformats.org/officeDocument/2006/relationships/image" Target="/word/media/0cb03d63-43fc-4526-9e34-3a7031f3a59e.png" Id="R565ebab02b81478f" /></Relationships>
</file>