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1d1b0add0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180732577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Sasankandi Dakhinpara,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b2b3113c842f5" /><Relationship Type="http://schemas.openxmlformats.org/officeDocument/2006/relationships/numbering" Target="/word/numbering.xml" Id="Rbac3cdf262734d17" /><Relationship Type="http://schemas.openxmlformats.org/officeDocument/2006/relationships/settings" Target="/word/settings.xml" Id="R07b245974c7a456e" /><Relationship Type="http://schemas.openxmlformats.org/officeDocument/2006/relationships/image" Target="/word/media/f63fd993-73a2-4485-952e-d471f777f0a9.png" Id="R02a1807325774c95" /></Relationships>
</file>