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62329ff3f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e9bf58f49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Sasyamala,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b348b9b8a4f06" /><Relationship Type="http://schemas.openxmlformats.org/officeDocument/2006/relationships/numbering" Target="/word/numbering.xml" Id="R67e69b0fcba942eb" /><Relationship Type="http://schemas.openxmlformats.org/officeDocument/2006/relationships/settings" Target="/word/settings.xml" Id="Rc583d2bd169746fe" /><Relationship Type="http://schemas.openxmlformats.org/officeDocument/2006/relationships/image" Target="/word/media/f5ed2aae-f6fe-4fef-905b-238796dc1d67.png" Id="Rfe6e9bf58f4945eb" /></Relationships>
</file>