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bbb90bc9b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fca7edef8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 Masjid,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ccb3575334929" /><Relationship Type="http://schemas.openxmlformats.org/officeDocument/2006/relationships/numbering" Target="/word/numbering.xml" Id="R4cb869df38d449fe" /><Relationship Type="http://schemas.openxmlformats.org/officeDocument/2006/relationships/settings" Target="/word/settings.xml" Id="R8971bfe7c71c48a2" /><Relationship Type="http://schemas.openxmlformats.org/officeDocument/2006/relationships/image" Target="/word/media/7449e930-d561-4805-a922-c3a515ae3b51.png" Id="R607fca7edef841df" /></Relationships>
</file>