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187cfe6e2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5dafd7221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Satail Batail,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934c4b8694e7e" /><Relationship Type="http://schemas.openxmlformats.org/officeDocument/2006/relationships/numbering" Target="/word/numbering.xml" Id="R1208a58ae6db411e" /><Relationship Type="http://schemas.openxmlformats.org/officeDocument/2006/relationships/settings" Target="/word/settings.xml" Id="Rd1ffb31e19164b41" /><Relationship Type="http://schemas.openxmlformats.org/officeDocument/2006/relationships/image" Target="/word/media/efbf0795-a813-4866-ac34-b1b8a7e41387.png" Id="R62a5dafd72214540" /></Relationships>
</file>