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287e156c1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e5fb618634f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Satbila Kulchara,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94e1d9a6a4b77" /><Relationship Type="http://schemas.openxmlformats.org/officeDocument/2006/relationships/numbering" Target="/word/numbering.xml" Id="R10f0e25635e54728" /><Relationship Type="http://schemas.openxmlformats.org/officeDocument/2006/relationships/settings" Target="/word/settings.xml" Id="Rf5029a0587bd482e" /><Relationship Type="http://schemas.openxmlformats.org/officeDocument/2006/relationships/image" Target="/word/media/151e70b1-8394-4953-8053-a369718a1d2b.png" Id="R093e5fb618634ff9" /></Relationships>
</file>