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a210790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b5d9799e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e7d498c04224" /><Relationship Type="http://schemas.openxmlformats.org/officeDocument/2006/relationships/numbering" Target="/word/numbering.xml" Id="Rdf7fd66805ff42fc" /><Relationship Type="http://schemas.openxmlformats.org/officeDocument/2006/relationships/settings" Target="/word/settings.xml" Id="Rfebc0f83977a4354" /><Relationship Type="http://schemas.openxmlformats.org/officeDocument/2006/relationships/image" Target="/word/media/42029df9-b3bf-422d-9662-620d25c44036.png" Id="Rdb4b5d9799e14024" /></Relationships>
</file>