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091133378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2b528dfda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Satpoa,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f0b39b4bd4bd4" /><Relationship Type="http://schemas.openxmlformats.org/officeDocument/2006/relationships/numbering" Target="/word/numbering.xml" Id="R1faee9ab30044583" /><Relationship Type="http://schemas.openxmlformats.org/officeDocument/2006/relationships/settings" Target="/word/settings.xml" Id="Rb7ff953ff199470d" /><Relationship Type="http://schemas.openxmlformats.org/officeDocument/2006/relationships/image" Target="/word/media/580cbe86-8e1f-43bb-86d8-187649a7110f.png" Id="Rac12b528dfda4a02" /></Relationships>
</file>