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d545d28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e66cf7bc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7ec22cf9f4815" /><Relationship Type="http://schemas.openxmlformats.org/officeDocument/2006/relationships/numbering" Target="/word/numbering.xml" Id="Raa719398d51e49d1" /><Relationship Type="http://schemas.openxmlformats.org/officeDocument/2006/relationships/settings" Target="/word/settings.xml" Id="Ra1ba96cd91d64016" /><Relationship Type="http://schemas.openxmlformats.org/officeDocument/2006/relationships/image" Target="/word/media/30356c0a-90e5-4ad0-bd5d-3f657c805466.png" Id="R7c6e66cf7bc942e0" /></Relationships>
</file>