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ceeec4d88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09d436538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Sauimari,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0bdbe844c4a7d" /><Relationship Type="http://schemas.openxmlformats.org/officeDocument/2006/relationships/numbering" Target="/word/numbering.xml" Id="Ra8a4d48e47dd441b" /><Relationship Type="http://schemas.openxmlformats.org/officeDocument/2006/relationships/settings" Target="/word/settings.xml" Id="R369f37cd768345ca" /><Relationship Type="http://schemas.openxmlformats.org/officeDocument/2006/relationships/image" Target="/word/media/89c65125-645d-4243-9595-62432769d081.png" Id="R57109d4365384a4c" /></Relationships>
</file>