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b2353e96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482360022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877d26c1450c" /><Relationship Type="http://schemas.openxmlformats.org/officeDocument/2006/relationships/numbering" Target="/word/numbering.xml" Id="R3cf3468e767145d5" /><Relationship Type="http://schemas.openxmlformats.org/officeDocument/2006/relationships/settings" Target="/word/settings.xml" Id="Rb13f219c3fa541b5" /><Relationship Type="http://schemas.openxmlformats.org/officeDocument/2006/relationships/image" Target="/word/media/4581d90d-4b36-48ae-a5b8-0a82f55153b0.png" Id="Ra574823600224185" /></Relationships>
</file>