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9de747c1d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5f0eed923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Sawdagarpara,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7faba42e74783" /><Relationship Type="http://schemas.openxmlformats.org/officeDocument/2006/relationships/numbering" Target="/word/numbering.xml" Id="R84155bc49a8d4749" /><Relationship Type="http://schemas.openxmlformats.org/officeDocument/2006/relationships/settings" Target="/word/settings.xml" Id="Rfed795694aa84111" /><Relationship Type="http://schemas.openxmlformats.org/officeDocument/2006/relationships/image" Target="/word/media/ca153d47-1461-4ee5-85f7-6d48bc1bc542.png" Id="Ra045f0eed923431c" /></Relationships>
</file>