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0e1c6127b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08a03c20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Sayeda,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4f3f332f74f56" /><Relationship Type="http://schemas.openxmlformats.org/officeDocument/2006/relationships/numbering" Target="/word/numbering.xml" Id="Rf82979e363624afb" /><Relationship Type="http://schemas.openxmlformats.org/officeDocument/2006/relationships/settings" Target="/word/settings.xml" Id="Rabc3847253e241ad" /><Relationship Type="http://schemas.openxmlformats.org/officeDocument/2006/relationships/image" Target="/word/media/71984183-c899-4b8c-ba3e-6cc87ab944ad.png" Id="R60008a03c20840b1" /></Relationships>
</file>