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cf46bfcce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97351d4d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Sayedpur,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9a16b258a4513" /><Relationship Type="http://schemas.openxmlformats.org/officeDocument/2006/relationships/numbering" Target="/word/numbering.xml" Id="Re3162e92ef41400a" /><Relationship Type="http://schemas.openxmlformats.org/officeDocument/2006/relationships/settings" Target="/word/settings.xml" Id="Rbee207fa6eab4325" /><Relationship Type="http://schemas.openxmlformats.org/officeDocument/2006/relationships/image" Target="/word/media/290a75ba-0764-49ef-be39-8f07a1d688fc.png" Id="Rdc0f97351d4d4d1c" /></Relationships>
</file>