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e7a6b9fdd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3a93c7d06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Seharo,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85b01839c415e" /><Relationship Type="http://schemas.openxmlformats.org/officeDocument/2006/relationships/numbering" Target="/word/numbering.xml" Id="Rb0cde39c9c91497c" /><Relationship Type="http://schemas.openxmlformats.org/officeDocument/2006/relationships/settings" Target="/word/settings.xml" Id="R0fec91cb8aab46d5" /><Relationship Type="http://schemas.openxmlformats.org/officeDocument/2006/relationships/image" Target="/word/media/0cf3f175-57f6-4df8-8d00-921460e61f91.png" Id="Rce23a93c7d064517" /></Relationships>
</file>