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7ec903f1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7b55d551a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3e8a6560345ee" /><Relationship Type="http://schemas.openxmlformats.org/officeDocument/2006/relationships/numbering" Target="/word/numbering.xml" Id="R02326bd2da2d4eb9" /><Relationship Type="http://schemas.openxmlformats.org/officeDocument/2006/relationships/settings" Target="/word/settings.xml" Id="R3cdf45ed96ab47f6" /><Relationship Type="http://schemas.openxmlformats.org/officeDocument/2006/relationships/image" Target="/word/media/4de0f4b9-6add-4bdf-a248-7c28fa99f785.png" Id="R22c7b55d551a41c7" /></Relationships>
</file>