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0cb8b5741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034fb3781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Sekerkalsi,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1c2cf72434722" /><Relationship Type="http://schemas.openxmlformats.org/officeDocument/2006/relationships/numbering" Target="/word/numbering.xml" Id="R5b90c6a7a6254c3a" /><Relationship Type="http://schemas.openxmlformats.org/officeDocument/2006/relationships/settings" Target="/word/settings.xml" Id="R43f09430dc2442a4" /><Relationship Type="http://schemas.openxmlformats.org/officeDocument/2006/relationships/image" Target="/word/media/dfdfdbaf-07ed-47a4-958f-3fb3e8f15674.png" Id="R97d034fb378145c3" /></Relationships>
</file>