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1ce55d6f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df22fe9de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Sekherkati,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6dadfef99473a" /><Relationship Type="http://schemas.openxmlformats.org/officeDocument/2006/relationships/numbering" Target="/word/numbering.xml" Id="R9b987649323645ff" /><Relationship Type="http://schemas.openxmlformats.org/officeDocument/2006/relationships/settings" Target="/word/settings.xml" Id="Rccd1ea64fb9842b0" /><Relationship Type="http://schemas.openxmlformats.org/officeDocument/2006/relationships/image" Target="/word/media/524e94c4-ecab-4b80-9534-590eb5965276.png" Id="R763df22fe9de43f6" /></Relationships>
</file>