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143ed6489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059d47b65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e011bdbb740a5" /><Relationship Type="http://schemas.openxmlformats.org/officeDocument/2006/relationships/numbering" Target="/word/numbering.xml" Id="R96d405662c934828" /><Relationship Type="http://schemas.openxmlformats.org/officeDocument/2006/relationships/settings" Target="/word/settings.xml" Id="Rd50df416b49e468f" /><Relationship Type="http://schemas.openxmlformats.org/officeDocument/2006/relationships/image" Target="/word/media/4e9b6909-bf58-4a77-991e-bcdc3047522a.png" Id="R3f5059d47b65464d" /></Relationships>
</file>