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9b0ba1189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a158f8eca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bead0e494441c" /><Relationship Type="http://schemas.openxmlformats.org/officeDocument/2006/relationships/numbering" Target="/word/numbering.xml" Id="Rc09e75d508fa4cf2" /><Relationship Type="http://schemas.openxmlformats.org/officeDocument/2006/relationships/settings" Target="/word/settings.xml" Id="R576db7807ca64555" /><Relationship Type="http://schemas.openxmlformats.org/officeDocument/2006/relationships/image" Target="/word/media/a1eb3612-4170-4717-8282-773ffc7964ab.png" Id="R181a158f8eca4624" /></Relationships>
</file>