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5efeccc47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420db4c4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66d23e7dc403c" /><Relationship Type="http://schemas.openxmlformats.org/officeDocument/2006/relationships/numbering" Target="/word/numbering.xml" Id="R5165c7358e7f41c8" /><Relationship Type="http://schemas.openxmlformats.org/officeDocument/2006/relationships/settings" Target="/word/settings.xml" Id="Re6e02a712ed7421a" /><Relationship Type="http://schemas.openxmlformats.org/officeDocument/2006/relationships/image" Target="/word/media/d223316a-ee4e-41b3-aa26-2176683d9264.png" Id="R0d6c420db4c44bb5" /></Relationships>
</file>