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26c46bcab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0a1ae438f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Shaghatta,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39eb78161492b" /><Relationship Type="http://schemas.openxmlformats.org/officeDocument/2006/relationships/numbering" Target="/word/numbering.xml" Id="R9a3a709996df4471" /><Relationship Type="http://schemas.openxmlformats.org/officeDocument/2006/relationships/settings" Target="/word/settings.xml" Id="R2938632dd1664942" /><Relationship Type="http://schemas.openxmlformats.org/officeDocument/2006/relationships/image" Target="/word/media/727a4427-6e9e-477e-a3dc-bbf9a69fdd4a.png" Id="R11c0a1ae438f4a53" /></Relationships>
</file>