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3b71a6f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0c1976bc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Jalal Mazar Sharif,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ebb760824660" /><Relationship Type="http://schemas.openxmlformats.org/officeDocument/2006/relationships/numbering" Target="/word/numbering.xml" Id="R4625fca53db54e3d" /><Relationship Type="http://schemas.openxmlformats.org/officeDocument/2006/relationships/settings" Target="/word/settings.xml" Id="R28c9a1ef7d394976" /><Relationship Type="http://schemas.openxmlformats.org/officeDocument/2006/relationships/image" Target="/word/media/a03540df-9f63-41cd-81e3-3a7bb18e1995.png" Id="Rf4a0c1976bc045d3" /></Relationships>
</file>