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7febfba83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0dd7464a4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Shahabazpur,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f0e30a00a4790" /><Relationship Type="http://schemas.openxmlformats.org/officeDocument/2006/relationships/numbering" Target="/word/numbering.xml" Id="Raf8ce06be042438f" /><Relationship Type="http://schemas.openxmlformats.org/officeDocument/2006/relationships/settings" Target="/word/settings.xml" Id="Rd61dc29903e14710" /><Relationship Type="http://schemas.openxmlformats.org/officeDocument/2006/relationships/image" Target="/word/media/0eea633a-a486-4b91-b714-992039a56cc3.png" Id="Rbc90dd7464a443c5" /></Relationships>
</file>